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E4D64" w:rsidR="008E4D64" w:rsidP="008E4D64" w:rsidRDefault="008E4D64" w14:paraId="4DC63F05" w14:textId="1E90957E">
      <w:pPr>
        <w:jc w:val="center"/>
        <w:rPr>
          <w:rFonts w:ascii="Arial" w:hAnsi="Arial" w:cs="Arial"/>
          <w:b/>
          <w:bCs/>
        </w:rPr>
      </w:pPr>
      <w:r w:rsidRPr="008E4D64">
        <w:rPr>
          <w:rFonts w:ascii="Arial" w:hAnsi="Arial" w:cs="Arial"/>
          <w:b/>
          <w:bCs/>
        </w:rPr>
        <w:t>LLISTAT DE CENTRES I INVESTIGADORS</w:t>
      </w:r>
      <w:r>
        <w:rPr>
          <w:rFonts w:ascii="Arial" w:hAnsi="Arial" w:cs="Arial"/>
          <w:b/>
          <w:bCs/>
        </w:rPr>
        <w:t>/ES</w:t>
      </w:r>
    </w:p>
    <w:p w:rsidR="008E4D64" w:rsidP="008E4D64" w:rsidRDefault="008E4D64" w14:paraId="190B9745" w14:textId="7A66A800">
      <w:pPr>
        <w:jc w:val="both"/>
        <w:rPr>
          <w:rFonts w:ascii="Arial" w:hAnsi="Arial" w:cs="Arial"/>
          <w:sz w:val="22"/>
          <w:szCs w:val="22"/>
        </w:rPr>
      </w:pPr>
      <w:r w:rsidRPr="147FCB7F" w:rsidR="7C47B69B">
        <w:rPr>
          <w:rFonts w:ascii="Arial" w:hAnsi="Arial" w:cs="Arial"/>
          <w:sz w:val="22"/>
          <w:szCs w:val="22"/>
        </w:rPr>
        <w:t xml:space="preserve">És necessari per la naturalesa de l’estudi notificar al </w:t>
      </w:r>
      <w:r w:rsidRPr="147FCB7F" w:rsidR="7C47B69B">
        <w:rPr>
          <w:rFonts w:ascii="Arial" w:hAnsi="Arial" w:cs="Arial"/>
          <w:sz w:val="22"/>
          <w:szCs w:val="22"/>
        </w:rPr>
        <w:t>CER</w:t>
      </w:r>
      <w:r w:rsidRPr="147FCB7F" w:rsidR="6242657B">
        <w:rPr>
          <w:rFonts w:ascii="Arial" w:hAnsi="Arial" w:cs="Arial"/>
          <w:sz w:val="22"/>
          <w:szCs w:val="22"/>
        </w:rPr>
        <w:t>M</w:t>
      </w:r>
      <w:r w:rsidRPr="147FCB7F" w:rsidR="7C47B69B">
        <w:rPr>
          <w:rFonts w:ascii="Arial" w:hAnsi="Arial" w:cs="Arial"/>
          <w:sz w:val="22"/>
          <w:szCs w:val="22"/>
        </w:rPr>
        <w:t xml:space="preserve"> els i les investigadors/es </w:t>
      </w:r>
      <w:r w:rsidRPr="147FCB7F" w:rsidR="3DA096DB">
        <w:rPr>
          <w:rFonts w:ascii="Arial" w:hAnsi="Arial" w:cs="Arial"/>
          <w:sz w:val="22"/>
          <w:szCs w:val="22"/>
        </w:rPr>
        <w:t xml:space="preserve">que inclouen pacients a l’estudi </w:t>
      </w:r>
      <w:r w:rsidRPr="147FCB7F" w:rsidR="7C47B69B">
        <w:rPr>
          <w:rFonts w:ascii="Arial" w:hAnsi="Arial" w:cs="Arial"/>
          <w:sz w:val="22"/>
          <w:szCs w:val="22"/>
        </w:rPr>
        <w:t xml:space="preserve">i els centres on exerceixen la seva activitat. </w:t>
      </w:r>
    </w:p>
    <w:p w:rsidR="008E4D64" w:rsidP="008E4D64" w:rsidRDefault="008E4D64" w14:paraId="59FC779D" w14:textId="24FF1615">
      <w:pPr>
        <w:jc w:val="both"/>
      </w:pPr>
      <w:r w:rsidRPr="147FCB7F" w:rsidR="33D423C0">
        <w:rPr>
          <w:rFonts w:ascii="Arial" w:hAnsi="Arial" w:cs="Arial"/>
          <w:sz w:val="22"/>
          <w:szCs w:val="22"/>
        </w:rPr>
        <w:t xml:space="preserve">En el dictamen </w:t>
      </w:r>
      <w:r w:rsidRPr="147FCB7F" w:rsidR="03701362">
        <w:rPr>
          <w:rFonts w:ascii="Arial" w:hAnsi="Arial" w:cs="Arial"/>
          <w:sz w:val="22"/>
          <w:szCs w:val="22"/>
        </w:rPr>
        <w:t>s’hi ha</w:t>
      </w:r>
      <w:r w:rsidRPr="147FCB7F" w:rsidR="33D423C0">
        <w:rPr>
          <w:rFonts w:ascii="Arial" w:hAnsi="Arial" w:cs="Arial"/>
          <w:sz w:val="22"/>
          <w:szCs w:val="22"/>
        </w:rPr>
        <w:t xml:space="preserve"> de fer constar </w:t>
      </w:r>
      <w:r w:rsidRPr="147FCB7F" w:rsidR="33D423C0">
        <w:rPr>
          <w:rFonts w:ascii="Arial" w:hAnsi="Arial" w:cs="Arial"/>
          <w:sz w:val="22"/>
          <w:szCs w:val="22"/>
        </w:rPr>
        <w:t xml:space="preserve">el coordinador de l’estudi, els professionals que inclouran els pacients a l’estudi i els centres. Això no inclou </w:t>
      </w:r>
      <w:r w:rsidRPr="147FCB7F" w:rsidR="4B06A9A5">
        <w:rPr>
          <w:rFonts w:ascii="Arial" w:hAnsi="Arial" w:cs="Arial"/>
          <w:sz w:val="22"/>
          <w:szCs w:val="22"/>
        </w:rPr>
        <w:t>altres</w:t>
      </w:r>
      <w:r w:rsidRPr="147FCB7F" w:rsidR="33D423C0">
        <w:rPr>
          <w:rFonts w:ascii="Arial" w:hAnsi="Arial" w:cs="Arial"/>
          <w:sz w:val="22"/>
          <w:szCs w:val="22"/>
        </w:rPr>
        <w:t xml:space="preserve"> professionals col·laborador</w:t>
      </w:r>
      <w:r w:rsidRPr="147FCB7F" w:rsidR="2E2F8B7D">
        <w:rPr>
          <w:rFonts w:ascii="Arial" w:hAnsi="Arial" w:cs="Arial"/>
          <w:sz w:val="22"/>
          <w:szCs w:val="22"/>
        </w:rPr>
        <w:t xml:space="preserve">s </w:t>
      </w:r>
      <w:r w:rsidRPr="147FCB7F" w:rsidR="4356D072">
        <w:rPr>
          <w:rFonts w:ascii="Arial" w:hAnsi="Arial" w:cs="Arial"/>
          <w:sz w:val="22"/>
          <w:szCs w:val="22"/>
        </w:rPr>
        <w:t xml:space="preserve">del centre ni altres investigadors del projecte. </w:t>
      </w:r>
    </w:p>
    <w:p w:rsidR="008E4D64" w:rsidP="008E4D64" w:rsidRDefault="008E4D64" w14:paraId="4CDA2449" w14:textId="5C031B8C">
      <w:pPr>
        <w:jc w:val="both"/>
        <w:rPr>
          <w:rFonts w:ascii="Arial" w:hAnsi="Arial" w:cs="Arial"/>
          <w:sz w:val="22"/>
          <w:szCs w:val="22"/>
        </w:rPr>
      </w:pPr>
      <w:r w:rsidRPr="147FCB7F" w:rsidR="4356D072">
        <w:rPr>
          <w:rFonts w:ascii="Arial" w:hAnsi="Arial" w:cs="Arial"/>
          <w:sz w:val="22"/>
          <w:szCs w:val="22"/>
        </w:rPr>
        <w:t xml:space="preserve">Per </w:t>
      </w:r>
      <w:r w:rsidRPr="147FCB7F" w:rsidR="4356D072">
        <w:rPr>
          <w:rFonts w:ascii="Arial" w:hAnsi="Arial" w:cs="Arial"/>
          <w:b w:val="1"/>
          <w:bCs w:val="1"/>
          <w:sz w:val="22"/>
          <w:szCs w:val="22"/>
        </w:rPr>
        <w:t>exemple</w:t>
      </w:r>
      <w:r w:rsidRPr="147FCB7F" w:rsidR="4356D072">
        <w:rPr>
          <w:rFonts w:ascii="Arial" w:hAnsi="Arial" w:cs="Arial"/>
          <w:sz w:val="22"/>
          <w:szCs w:val="22"/>
        </w:rPr>
        <w:t xml:space="preserve">: </w:t>
      </w:r>
      <w:r w:rsidRPr="147FCB7F" w:rsidR="229B6706">
        <w:rPr>
          <w:rFonts w:ascii="Arial" w:hAnsi="Arial" w:cs="Arial"/>
          <w:sz w:val="22"/>
          <w:szCs w:val="22"/>
        </w:rPr>
        <w:t>els tècnics de recerca, l’estadístic</w:t>
      </w:r>
      <w:r w:rsidRPr="147FCB7F" w:rsidR="6BF8DF45">
        <w:rPr>
          <w:rFonts w:ascii="Arial" w:hAnsi="Arial" w:cs="Arial"/>
          <w:sz w:val="22"/>
          <w:szCs w:val="22"/>
        </w:rPr>
        <w:t xml:space="preserve"> (etc.)</w:t>
      </w:r>
      <w:r w:rsidRPr="147FCB7F" w:rsidR="229B6706">
        <w:rPr>
          <w:rFonts w:ascii="Arial" w:hAnsi="Arial" w:cs="Arial"/>
          <w:sz w:val="22"/>
          <w:szCs w:val="22"/>
        </w:rPr>
        <w:t>,</w:t>
      </w:r>
      <w:r w:rsidRPr="147FCB7F" w:rsidR="4356D072">
        <w:rPr>
          <w:rFonts w:ascii="Arial" w:hAnsi="Arial" w:cs="Arial"/>
          <w:sz w:val="22"/>
          <w:szCs w:val="22"/>
        </w:rPr>
        <w:t xml:space="preserve"> pot figurar al protocol </w:t>
      </w:r>
      <w:r w:rsidRPr="147FCB7F" w:rsidR="78353409">
        <w:rPr>
          <w:rFonts w:ascii="Arial" w:hAnsi="Arial" w:cs="Arial"/>
          <w:sz w:val="22"/>
          <w:szCs w:val="22"/>
        </w:rPr>
        <w:t xml:space="preserve">de recerca </w:t>
      </w:r>
      <w:r w:rsidRPr="147FCB7F" w:rsidR="4356D072">
        <w:rPr>
          <w:rFonts w:ascii="Arial" w:hAnsi="Arial" w:cs="Arial"/>
          <w:sz w:val="22"/>
          <w:szCs w:val="22"/>
        </w:rPr>
        <w:t>com a</w:t>
      </w:r>
      <w:r w:rsidRPr="147FCB7F" w:rsidR="433AC2F3">
        <w:rPr>
          <w:rFonts w:ascii="Arial" w:hAnsi="Arial" w:cs="Arial"/>
          <w:sz w:val="22"/>
          <w:szCs w:val="22"/>
        </w:rPr>
        <w:t xml:space="preserve"> part de</w:t>
      </w:r>
      <w:r w:rsidRPr="147FCB7F" w:rsidR="4356D072">
        <w:rPr>
          <w:rFonts w:ascii="Arial" w:hAnsi="Arial" w:cs="Arial"/>
          <w:sz w:val="22"/>
          <w:szCs w:val="22"/>
        </w:rPr>
        <w:t xml:space="preserve"> </w:t>
      </w:r>
      <w:r w:rsidRPr="147FCB7F" w:rsidR="059BC36A">
        <w:rPr>
          <w:rFonts w:ascii="Arial" w:hAnsi="Arial" w:cs="Arial"/>
          <w:sz w:val="22"/>
          <w:szCs w:val="22"/>
        </w:rPr>
        <w:t>l’</w:t>
      </w:r>
      <w:r w:rsidRPr="147FCB7F" w:rsidR="4356D072">
        <w:rPr>
          <w:rFonts w:ascii="Arial" w:hAnsi="Arial" w:cs="Arial"/>
          <w:sz w:val="22"/>
          <w:szCs w:val="22"/>
        </w:rPr>
        <w:t xml:space="preserve">equip investigador, però </w:t>
      </w:r>
      <w:r w:rsidRPr="147FCB7F" w:rsidR="4356D072">
        <w:rPr>
          <w:rFonts w:ascii="Arial" w:hAnsi="Arial" w:cs="Arial"/>
          <w:b w:val="1"/>
          <w:bCs w:val="1"/>
          <w:sz w:val="22"/>
          <w:szCs w:val="22"/>
        </w:rPr>
        <w:t xml:space="preserve">no </w:t>
      </w:r>
      <w:r w:rsidRPr="147FCB7F" w:rsidR="4356D072">
        <w:rPr>
          <w:rFonts w:ascii="Arial" w:hAnsi="Arial" w:cs="Arial"/>
          <w:sz w:val="22"/>
          <w:szCs w:val="22"/>
        </w:rPr>
        <w:t>ha de constar al llistat de centres, ja que no inclou pacients a l’estudi.</w:t>
      </w:r>
      <w:r w:rsidRPr="147FCB7F" w:rsidR="7C47B69B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E4D64" w:rsidTr="008E4D64" w14:paraId="45283A37" w14:textId="77777777">
        <w:tc>
          <w:tcPr>
            <w:tcW w:w="4247" w:type="dxa"/>
            <w:shd w:val="clear" w:color="auto" w:fill="F6C5AC" w:themeFill="accent2" w:themeFillTint="66"/>
          </w:tcPr>
          <w:p w:rsidRPr="008E4D64" w:rsidR="008E4D64" w:rsidP="008E4D64" w:rsidRDefault="008E4D64" w14:paraId="5C039110" w14:textId="5BD146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4D64">
              <w:rPr>
                <w:rFonts w:ascii="Arial" w:hAnsi="Arial" w:cs="Arial"/>
                <w:b/>
                <w:bCs/>
                <w:sz w:val="22"/>
                <w:szCs w:val="22"/>
              </w:rPr>
              <w:t>Nom del o la professional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47" w:type="dxa"/>
            <w:shd w:val="clear" w:color="auto" w:fill="F6C5AC" w:themeFill="accent2" w:themeFillTint="66"/>
          </w:tcPr>
          <w:p w:rsidRPr="008E4D64" w:rsidR="008E4D64" w:rsidP="008E4D64" w:rsidRDefault="008E4D64" w14:paraId="0FE0FBCA" w14:textId="4024AB3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Centre on exerceix</w:t>
            </w:r>
          </w:p>
        </w:tc>
      </w:tr>
      <w:tr w:rsidR="008E4D64" w:rsidTr="008E4D64" w14:paraId="6176A493" w14:textId="77777777">
        <w:tc>
          <w:tcPr>
            <w:tcW w:w="4247" w:type="dxa"/>
          </w:tcPr>
          <w:p w:rsidR="008E4D64" w:rsidP="008E4D64" w:rsidRDefault="008E4D64" w14:paraId="334E34E9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0E2EF795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5A509BD2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5D499292" w14:textId="77777777">
        <w:tc>
          <w:tcPr>
            <w:tcW w:w="4247" w:type="dxa"/>
          </w:tcPr>
          <w:p w:rsidR="008E4D64" w:rsidP="008E4D64" w:rsidRDefault="008E4D64" w14:paraId="1F947AB7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4067D9E6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1E3473C2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33331B93" w14:textId="77777777">
        <w:tc>
          <w:tcPr>
            <w:tcW w:w="4247" w:type="dxa"/>
          </w:tcPr>
          <w:p w:rsidR="008E4D64" w:rsidP="008E4D64" w:rsidRDefault="008E4D64" w14:paraId="6A88D49C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225EE167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1E516241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446057A8" w14:textId="77777777">
        <w:tc>
          <w:tcPr>
            <w:tcW w:w="4247" w:type="dxa"/>
          </w:tcPr>
          <w:p w:rsidR="008E4D64" w:rsidP="008E4D64" w:rsidRDefault="008E4D64" w14:paraId="4AB5A693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0D8172A7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35C43CE1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0199EF7A" w14:textId="77777777">
        <w:tc>
          <w:tcPr>
            <w:tcW w:w="4247" w:type="dxa"/>
          </w:tcPr>
          <w:p w:rsidR="008E4D64" w:rsidP="008E4D64" w:rsidRDefault="008E4D64" w14:paraId="3F0FB2A8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4DC4935E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58459CB7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5F4359EA" w14:textId="77777777">
        <w:tc>
          <w:tcPr>
            <w:tcW w:w="4247" w:type="dxa"/>
          </w:tcPr>
          <w:p w:rsidR="008E4D64" w:rsidP="008E4D64" w:rsidRDefault="008E4D64" w14:paraId="530426C5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51F1E6F5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615043BB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2D48EC91" w14:textId="77777777">
        <w:tc>
          <w:tcPr>
            <w:tcW w:w="4247" w:type="dxa"/>
          </w:tcPr>
          <w:p w:rsidR="008E4D64" w:rsidP="008E4D64" w:rsidRDefault="008E4D64" w14:paraId="35DD3EF3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6246B3BD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03C4BB0F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4FC64A05" w14:textId="77777777">
        <w:tc>
          <w:tcPr>
            <w:tcW w:w="4247" w:type="dxa"/>
          </w:tcPr>
          <w:p w:rsidR="008E4D64" w:rsidP="008E4D64" w:rsidRDefault="008E4D64" w14:paraId="61A84067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00A7EBC2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0EBBA56F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51253E53" w14:textId="77777777">
        <w:tc>
          <w:tcPr>
            <w:tcW w:w="4247" w:type="dxa"/>
          </w:tcPr>
          <w:p w:rsidR="008E4D64" w:rsidP="008E4D64" w:rsidRDefault="008E4D64" w14:paraId="05129296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7F2EA816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348E4621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60B3C8E8" w14:textId="77777777">
        <w:tc>
          <w:tcPr>
            <w:tcW w:w="4247" w:type="dxa"/>
          </w:tcPr>
          <w:p w:rsidR="008E4D64" w:rsidP="008E4D64" w:rsidRDefault="008E4D64" w14:paraId="1CD4C3EE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7DE6D6E1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296D49C5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38489246" w14:textId="77777777">
        <w:tc>
          <w:tcPr>
            <w:tcW w:w="4247" w:type="dxa"/>
          </w:tcPr>
          <w:p w:rsidR="008E4D64" w:rsidP="008E4D64" w:rsidRDefault="008E4D64" w14:paraId="2B72F75E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5B2209C7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74889EFF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0ED9EAFE" w14:textId="77777777">
        <w:tc>
          <w:tcPr>
            <w:tcW w:w="4247" w:type="dxa"/>
          </w:tcPr>
          <w:p w:rsidR="008E4D64" w:rsidP="008E4D64" w:rsidRDefault="008E4D64" w14:paraId="53206829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33BD9F6E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1D48D9D8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406AB947" w14:textId="77777777">
        <w:tc>
          <w:tcPr>
            <w:tcW w:w="4247" w:type="dxa"/>
          </w:tcPr>
          <w:p w:rsidR="008E4D64" w:rsidP="008E4D64" w:rsidRDefault="008E4D64" w14:paraId="5918DC9A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0E8B2416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29D3E0FB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74D9BE37" w14:textId="77777777">
        <w:tc>
          <w:tcPr>
            <w:tcW w:w="4247" w:type="dxa"/>
          </w:tcPr>
          <w:p w:rsidR="008E4D64" w:rsidP="008E4D64" w:rsidRDefault="008E4D64" w14:paraId="5952A631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540E2C90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52BE97FE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63ECAA40" w14:textId="77777777">
        <w:tc>
          <w:tcPr>
            <w:tcW w:w="4247" w:type="dxa"/>
          </w:tcPr>
          <w:p w:rsidR="008E4D64" w:rsidP="008E4D64" w:rsidRDefault="008E4D64" w14:paraId="6063471A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5C938B31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5BABABDA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5B1C789B" w14:textId="77777777">
        <w:tc>
          <w:tcPr>
            <w:tcW w:w="4247" w:type="dxa"/>
          </w:tcPr>
          <w:p w:rsidR="008E4D64" w:rsidP="008E4D64" w:rsidRDefault="008E4D64" w14:paraId="094C5436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45D05760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504751DD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4D64" w:rsidTr="008E4D64" w14:paraId="7F9DAA04" w14:textId="77777777">
        <w:tc>
          <w:tcPr>
            <w:tcW w:w="4247" w:type="dxa"/>
          </w:tcPr>
          <w:p w:rsidR="008E4D64" w:rsidP="008E4D64" w:rsidRDefault="008E4D64" w14:paraId="09C42DA5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E4D64" w:rsidP="008E4D64" w:rsidRDefault="008E4D64" w14:paraId="6E4BACAB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7" w:type="dxa"/>
          </w:tcPr>
          <w:p w:rsidR="008E4D64" w:rsidP="008E4D64" w:rsidRDefault="008E4D64" w14:paraId="682C1E92" w14:textId="777777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Pr="008E4D64" w:rsidR="008E4D64" w:rsidP="008E4D64" w:rsidRDefault="008E4D64" w14:paraId="36C80FA6" w14:textId="77777777">
      <w:pPr>
        <w:jc w:val="both"/>
        <w:rPr>
          <w:rFonts w:ascii="Arial" w:hAnsi="Arial" w:cs="Arial"/>
          <w:sz w:val="22"/>
          <w:szCs w:val="22"/>
        </w:rPr>
      </w:pPr>
    </w:p>
    <w:sectPr w:rsidRPr="008E4D64" w:rsidR="008E4D64">
      <w:headerReference w:type="default" r:id="rId6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2CC9" w:rsidP="008E4D64" w:rsidRDefault="00F02CC9" w14:paraId="1DCE35C7" w14:textId="77777777">
      <w:pPr>
        <w:spacing w:after="0" w:line="240" w:lineRule="auto"/>
      </w:pPr>
      <w:r>
        <w:separator/>
      </w:r>
    </w:p>
  </w:endnote>
  <w:endnote w:type="continuationSeparator" w:id="0">
    <w:p w:rsidR="00F02CC9" w:rsidP="008E4D64" w:rsidRDefault="00F02CC9" w14:paraId="79A256E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2CC9" w:rsidP="008E4D64" w:rsidRDefault="00F02CC9" w14:paraId="53412893" w14:textId="77777777">
      <w:pPr>
        <w:spacing w:after="0" w:line="240" w:lineRule="auto"/>
      </w:pPr>
      <w:r>
        <w:separator/>
      </w:r>
    </w:p>
  </w:footnote>
  <w:footnote w:type="continuationSeparator" w:id="0">
    <w:p w:rsidR="00F02CC9" w:rsidP="008E4D64" w:rsidRDefault="00F02CC9" w14:paraId="7581D99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4D64" w:rsidP="008E4D64" w:rsidRDefault="008E4D64" w14:paraId="4480BD15" w14:textId="714B93B6">
    <w:pPr>
      <w:pStyle w:val="Capalera"/>
      <w:jc w:val="right"/>
    </w:pPr>
    <w:r>
      <w:rPr>
        <w:noProof/>
      </w:rPr>
      <w:drawing>
        <wp:inline distT="0" distB="0" distL="0" distR="0" wp14:anchorId="7B6EA67F" wp14:editId="5EF6603A">
          <wp:extent cx="920333" cy="1136884"/>
          <wp:effectExtent l="0" t="0" r="0" b="0"/>
          <wp:docPr id="209186366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863669" name="Picture 20918636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333" cy="1136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64"/>
    <w:rsid w:val="003727C0"/>
    <w:rsid w:val="008E4D64"/>
    <w:rsid w:val="00C44C93"/>
    <w:rsid w:val="00F02CC9"/>
    <w:rsid w:val="03701362"/>
    <w:rsid w:val="059BC36A"/>
    <w:rsid w:val="06B0BCDB"/>
    <w:rsid w:val="147FCB7F"/>
    <w:rsid w:val="17DB9C0F"/>
    <w:rsid w:val="1A394429"/>
    <w:rsid w:val="1E7DAB40"/>
    <w:rsid w:val="229B6706"/>
    <w:rsid w:val="2E2F8B7D"/>
    <w:rsid w:val="33748AD6"/>
    <w:rsid w:val="33D423C0"/>
    <w:rsid w:val="3BBE0EF4"/>
    <w:rsid w:val="3DA096DB"/>
    <w:rsid w:val="4246C91C"/>
    <w:rsid w:val="433AC2F3"/>
    <w:rsid w:val="4356D072"/>
    <w:rsid w:val="4B06A9A5"/>
    <w:rsid w:val="578C0C9F"/>
    <w:rsid w:val="5BC127AC"/>
    <w:rsid w:val="5CF68F20"/>
    <w:rsid w:val="6242657B"/>
    <w:rsid w:val="6BF8DF45"/>
    <w:rsid w:val="6C044C73"/>
    <w:rsid w:val="6D615395"/>
    <w:rsid w:val="7418FDE9"/>
    <w:rsid w:val="75C980CC"/>
    <w:rsid w:val="78353409"/>
    <w:rsid w:val="78DC77AD"/>
    <w:rsid w:val="7C47B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5DF1"/>
  <w15:chartTrackingRefBased/>
  <w15:docId w15:val="{38C48B76-E5B9-4208-8B40-09CC3454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8E4D6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E4D6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E4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E4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E4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E4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E4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E4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E4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Lletraperdefectedelpargraf" w:default="1">
    <w:name w:val="Default Paragraph Font"/>
    <w:uiPriority w:val="1"/>
    <w:semiHidden/>
    <w:unhideWhenUsed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nsellista" w:default="1">
    <w:name w:val="No List"/>
    <w:uiPriority w:val="99"/>
    <w:semiHidden/>
    <w:unhideWhenUsed/>
  </w:style>
  <w:style w:type="character" w:styleId="Ttol1Car" w:customStyle="1">
    <w:name w:val="Títol 1 Car"/>
    <w:basedOn w:val="Lletraperdefectedelpargraf"/>
    <w:link w:val="Ttol1"/>
    <w:uiPriority w:val="9"/>
    <w:rsid w:val="008E4D6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ol2Car" w:customStyle="1">
    <w:name w:val="Títol 2 Car"/>
    <w:basedOn w:val="Lletraperdefectedelpargraf"/>
    <w:link w:val="Ttol2"/>
    <w:uiPriority w:val="9"/>
    <w:semiHidden/>
    <w:rsid w:val="008E4D6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ol3Car" w:customStyle="1">
    <w:name w:val="Títol 3 Car"/>
    <w:basedOn w:val="Lletraperdefectedelpargraf"/>
    <w:link w:val="Ttol3"/>
    <w:uiPriority w:val="9"/>
    <w:semiHidden/>
    <w:rsid w:val="008E4D6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ol4Car" w:customStyle="1">
    <w:name w:val="Títol 4 Car"/>
    <w:basedOn w:val="Lletraperdefectedelpargraf"/>
    <w:link w:val="Ttol4"/>
    <w:uiPriority w:val="9"/>
    <w:semiHidden/>
    <w:rsid w:val="008E4D64"/>
    <w:rPr>
      <w:rFonts w:eastAsiaTheme="majorEastAsia" w:cstheme="majorBidi"/>
      <w:i/>
      <w:iCs/>
      <w:color w:val="0F4761" w:themeColor="accent1" w:themeShade="BF"/>
    </w:rPr>
  </w:style>
  <w:style w:type="character" w:styleId="Ttol5Car" w:customStyle="1">
    <w:name w:val="Títol 5 Car"/>
    <w:basedOn w:val="Lletraperdefectedelpargraf"/>
    <w:link w:val="Ttol5"/>
    <w:uiPriority w:val="9"/>
    <w:semiHidden/>
    <w:rsid w:val="008E4D64"/>
    <w:rPr>
      <w:rFonts w:eastAsiaTheme="majorEastAsia" w:cstheme="majorBidi"/>
      <w:color w:val="0F4761" w:themeColor="accent1" w:themeShade="BF"/>
    </w:rPr>
  </w:style>
  <w:style w:type="character" w:styleId="Ttol6Car" w:customStyle="1">
    <w:name w:val="Títol 6 Car"/>
    <w:basedOn w:val="Lletraperdefectedelpargraf"/>
    <w:link w:val="Ttol6"/>
    <w:uiPriority w:val="9"/>
    <w:semiHidden/>
    <w:rsid w:val="008E4D64"/>
    <w:rPr>
      <w:rFonts w:eastAsiaTheme="majorEastAsia" w:cstheme="majorBidi"/>
      <w:i/>
      <w:iCs/>
      <w:color w:val="595959" w:themeColor="text1" w:themeTint="A6"/>
    </w:rPr>
  </w:style>
  <w:style w:type="character" w:styleId="Ttol7Car" w:customStyle="1">
    <w:name w:val="Títol 7 Car"/>
    <w:basedOn w:val="Lletraperdefectedelpargraf"/>
    <w:link w:val="Ttol7"/>
    <w:uiPriority w:val="9"/>
    <w:semiHidden/>
    <w:rsid w:val="008E4D64"/>
    <w:rPr>
      <w:rFonts w:eastAsiaTheme="majorEastAsia" w:cstheme="majorBidi"/>
      <w:color w:val="595959" w:themeColor="text1" w:themeTint="A6"/>
    </w:rPr>
  </w:style>
  <w:style w:type="character" w:styleId="Ttol8Car" w:customStyle="1">
    <w:name w:val="Títol 8 Car"/>
    <w:basedOn w:val="Lletraperdefectedelpargraf"/>
    <w:link w:val="Ttol8"/>
    <w:uiPriority w:val="9"/>
    <w:semiHidden/>
    <w:rsid w:val="008E4D64"/>
    <w:rPr>
      <w:rFonts w:eastAsiaTheme="majorEastAsia" w:cstheme="majorBidi"/>
      <w:i/>
      <w:iCs/>
      <w:color w:val="272727" w:themeColor="text1" w:themeTint="D8"/>
    </w:rPr>
  </w:style>
  <w:style w:type="character" w:styleId="Ttol9Car" w:customStyle="1">
    <w:name w:val="Títol 9 Car"/>
    <w:basedOn w:val="Lletraperdefectedelpargraf"/>
    <w:link w:val="Ttol9"/>
    <w:uiPriority w:val="9"/>
    <w:semiHidden/>
    <w:rsid w:val="008E4D6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E4D6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olCar" w:customStyle="1">
    <w:name w:val="Títol Car"/>
    <w:basedOn w:val="Lletraperdefectedelpargraf"/>
    <w:link w:val="Ttol"/>
    <w:uiPriority w:val="10"/>
    <w:rsid w:val="008E4D6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E4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olCar" w:customStyle="1">
    <w:name w:val="Subtítol Car"/>
    <w:basedOn w:val="Lletraperdefectedelpargraf"/>
    <w:link w:val="Subttol"/>
    <w:uiPriority w:val="11"/>
    <w:rsid w:val="008E4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E4D64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Lletraperdefectedelpargraf"/>
    <w:link w:val="Cita"/>
    <w:uiPriority w:val="29"/>
    <w:rsid w:val="008E4D64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E4D64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E4D64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E4D6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intensaCar" w:customStyle="1">
    <w:name w:val="Cita intensa Car"/>
    <w:basedOn w:val="Lletraperdefectedelpargraf"/>
    <w:link w:val="Citaintensa"/>
    <w:uiPriority w:val="30"/>
    <w:rsid w:val="008E4D64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E4D64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8E4D64"/>
    <w:pPr>
      <w:tabs>
        <w:tab w:val="center" w:pos="4252"/>
        <w:tab w:val="right" w:pos="8504"/>
      </w:tabs>
      <w:spacing w:after="0" w:line="240" w:lineRule="auto"/>
    </w:pPr>
  </w:style>
  <w:style w:type="character" w:styleId="CapaleraCar" w:customStyle="1">
    <w:name w:val="Capçalera Car"/>
    <w:basedOn w:val="Lletraperdefectedelpargraf"/>
    <w:link w:val="Capalera"/>
    <w:uiPriority w:val="99"/>
    <w:rsid w:val="008E4D64"/>
  </w:style>
  <w:style w:type="paragraph" w:styleId="Peu">
    <w:name w:val="footer"/>
    <w:basedOn w:val="Normal"/>
    <w:link w:val="PeuCar"/>
    <w:uiPriority w:val="99"/>
    <w:unhideWhenUsed/>
    <w:rsid w:val="008E4D64"/>
    <w:pPr>
      <w:tabs>
        <w:tab w:val="center" w:pos="4252"/>
        <w:tab w:val="right" w:pos="8504"/>
      </w:tabs>
      <w:spacing w:after="0" w:line="240" w:lineRule="auto"/>
    </w:pPr>
  </w:style>
  <w:style w:type="character" w:styleId="PeuCar" w:customStyle="1">
    <w:name w:val="Peu Car"/>
    <w:basedOn w:val="Lletraperdefectedelpargraf"/>
    <w:link w:val="Peu"/>
    <w:uiPriority w:val="99"/>
    <w:rsid w:val="008E4D64"/>
  </w:style>
  <w:style w:type="table" w:styleId="Taulaambquadrcula">
    <w:name w:val="Table Grid"/>
    <w:basedOn w:val="Taulanormal"/>
    <w:uiPriority w:val="39"/>
    <w:rsid w:val="008E4D6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B85270D92FE146BE51139F19242CF5" ma:contentTypeVersion="10" ma:contentTypeDescription="Crear nuevo documento." ma:contentTypeScope="" ma:versionID="58187b928cecbce29cde2c575c31f1b2">
  <xsd:schema xmlns:xsd="http://www.w3.org/2001/XMLSchema" xmlns:xs="http://www.w3.org/2001/XMLSchema" xmlns:p="http://schemas.microsoft.com/office/2006/metadata/properties" xmlns:ns2="1614960f-66af-44e3-8794-0a370f748247" xmlns:ns3="05b519aa-bbd8-4c14-abff-e23fe437f3bb" targetNamespace="http://schemas.microsoft.com/office/2006/metadata/properties" ma:root="true" ma:fieldsID="071370f0ebdd5171c6ce5b3844591f50" ns2:_="" ns3:_="">
    <xsd:import namespace="1614960f-66af-44e3-8794-0a370f748247"/>
    <xsd:import namespace="05b519aa-bbd8-4c14-abff-e23fe437f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4960f-66af-44e3-8794-0a370f748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15a6035-2fa7-4034-a739-00bdf07843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19aa-bbd8-4c14-abff-e23fe437f3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0479be-71b2-4760-943d-096f849a3c40}" ma:internalName="TaxCatchAll" ma:showField="CatchAllData" ma:web="05b519aa-bbd8-4c14-abff-e23fe437f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14960f-66af-44e3-8794-0a370f748247">
      <Terms xmlns="http://schemas.microsoft.com/office/infopath/2007/PartnerControls"/>
    </lcf76f155ced4ddcb4097134ff3c332f>
    <TaxCatchAll xmlns="05b519aa-bbd8-4c14-abff-e23fe437f3bb" xsi:nil="true"/>
  </documentManagement>
</p:properties>
</file>

<file path=customXml/itemProps1.xml><?xml version="1.0" encoding="utf-8"?>
<ds:datastoreItem xmlns:ds="http://schemas.openxmlformats.org/officeDocument/2006/customXml" ds:itemID="{0A029618-A7FF-4BC2-9192-192242DAE8C6}"/>
</file>

<file path=customXml/itemProps2.xml><?xml version="1.0" encoding="utf-8"?>
<ds:datastoreItem xmlns:ds="http://schemas.openxmlformats.org/officeDocument/2006/customXml" ds:itemID="{ADE90406-DFFD-4104-B423-1345458EFA85}"/>
</file>

<file path=customXml/itemProps3.xml><?xml version="1.0" encoding="utf-8"?>
<ds:datastoreItem xmlns:ds="http://schemas.openxmlformats.org/officeDocument/2006/customXml" ds:itemID="{A79E1E4C-6E5F-4BA9-B0A4-4BB14EA32C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Aina Fuster</dc:creator>
  <keywords/>
  <dc:description/>
  <lastModifiedBy>Aina Fuster</lastModifiedBy>
  <revision>5</revision>
  <dcterms:created xsi:type="dcterms:W3CDTF">2026-07-09T08:52:00.0000000Z</dcterms:created>
  <dcterms:modified xsi:type="dcterms:W3CDTF">2026-08-26T09:34:52.1879202Z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0x0101009BB85270D92FE146BE51139F19242CF5</vt:lpwstr>
  </property>
  <property fmtid="{D5CDD505-2E9C-101B-9397-08002B2CF9AE}" pid="3" name="MediaServiceImageTags">
    <vt:lpwstr/>
  </property>
</Properties>
</file>