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F5960" w14:textId="77777777" w:rsidR="00450152" w:rsidRDefault="00450152" w:rsidP="00DF6809">
      <w:pPr>
        <w:pStyle w:val="Ttulo1"/>
        <w:jc w:val="center"/>
        <w:rPr>
          <w:b/>
        </w:rPr>
      </w:pPr>
      <w:bookmarkStart w:id="0" w:name="_Toc48720924"/>
      <w:r>
        <w:t xml:space="preserve">DOCUMENT INFORMACIÓ </w:t>
      </w:r>
      <w:bookmarkEnd w:id="0"/>
      <w:r w:rsidR="00DF101C">
        <w:t xml:space="preserve">I CONSENTIMENT PER AL TRACTAMENT </w:t>
      </w:r>
      <w:r>
        <w:t>DADES</w:t>
      </w:r>
      <w:r w:rsidR="00DF101C">
        <w:t xml:space="preserve"> PERSONALS EN PROJECTES DE RECERCA</w:t>
      </w:r>
    </w:p>
    <w:p w14:paraId="06449DC8" w14:textId="77777777" w:rsidR="00450152" w:rsidRDefault="00450152" w:rsidP="00450152">
      <w:pPr>
        <w:jc w:val="both"/>
        <w:rPr>
          <w:b/>
        </w:rPr>
      </w:pPr>
    </w:p>
    <w:p w14:paraId="1165B656" w14:textId="77777777" w:rsidR="00450152" w:rsidRDefault="00DF6809" w:rsidP="00450152">
      <w:pPr>
        <w:jc w:val="both"/>
      </w:pPr>
      <w:r>
        <w:t>El p</w:t>
      </w:r>
      <w:r w:rsidR="00450152">
        <w:t>rojecte</w:t>
      </w:r>
      <w:r w:rsidR="00AE1E92">
        <w:t xml:space="preserve"> </w:t>
      </w:r>
      <w:r w:rsidR="00AE1E92">
        <w:rPr>
          <w:iCs/>
        </w:rPr>
        <w:t>[*]</w:t>
      </w:r>
      <w:r>
        <w:rPr>
          <w:iCs/>
        </w:rPr>
        <w:t xml:space="preserve"> (en endavant el Projecte)</w:t>
      </w:r>
      <w:r w:rsidR="00450152">
        <w:t xml:space="preserve">, consistirà en [*], </w:t>
      </w:r>
      <w:r w:rsidR="00DF101C">
        <w:t xml:space="preserve">i es portarà a terme sota la </w:t>
      </w:r>
      <w:r w:rsidR="00450152">
        <w:t xml:space="preserve">responsabilitat </w:t>
      </w:r>
      <w:r w:rsidR="00AE1E92">
        <w:t xml:space="preserve">de </w:t>
      </w:r>
      <w:r w:rsidR="00AE1E92">
        <w:rPr>
          <w:iCs/>
        </w:rPr>
        <w:t>[*]</w:t>
      </w:r>
      <w:r w:rsidR="00AE1E92">
        <w:t xml:space="preserve"> (en endavant el “</w:t>
      </w:r>
      <w:r w:rsidR="00AE1E92" w:rsidRPr="00DF101C">
        <w:rPr>
          <w:b/>
        </w:rPr>
        <w:t>Responsable del Tractament</w:t>
      </w:r>
      <w:r w:rsidR="00AE1E92">
        <w:t>”).</w:t>
      </w:r>
    </w:p>
    <w:p w14:paraId="0610A8F5" w14:textId="77777777" w:rsidR="00450152" w:rsidRDefault="00450152" w:rsidP="00450152">
      <w:pPr>
        <w:jc w:val="both"/>
      </w:pPr>
      <w:r>
        <w:t xml:space="preserve">El tractament d’aquestes dades es realitzarà en compliment del </w:t>
      </w:r>
      <w:r w:rsidRPr="00DF101C">
        <w:rPr>
          <w:i/>
        </w:rPr>
        <w:t>Reglament (UE) 2016/679 de el Parlament Europeu i de Consell, de 27 d'abril de 2016, relatiu a la protecció de les persones físiques pel que fa a el tractament de dades personals i a la lliure circulació d'aquestes dades</w:t>
      </w:r>
      <w:r w:rsidR="00DF101C" w:rsidRPr="00DF101C">
        <w:rPr>
          <w:i/>
        </w:rPr>
        <w:t xml:space="preserve"> </w:t>
      </w:r>
      <w:r w:rsidR="00DF101C" w:rsidRPr="00DF101C">
        <w:t>(RGPD</w:t>
      </w:r>
      <w:r w:rsidR="00DF101C" w:rsidRPr="00DF101C">
        <w:rPr>
          <w:i/>
        </w:rPr>
        <w:t>)</w:t>
      </w:r>
      <w:r w:rsidRPr="00DF101C">
        <w:rPr>
          <w:i/>
        </w:rPr>
        <w:t>, i la Llei Orgànica 3/2018, de Protecció de Dades i garantia dels drets digitals, i per això li comuniquem que vostè podrà exercir els seus drets d’accés, rectificació, supressió, oposició, limitació del tractament i portabilitat de dades</w:t>
      </w:r>
      <w:r w:rsidR="00DF101C" w:rsidRPr="00DF101C">
        <w:rPr>
          <w:i/>
        </w:rPr>
        <w:t xml:space="preserve"> </w:t>
      </w:r>
      <w:r w:rsidR="00DF101C" w:rsidRPr="00DF101C">
        <w:t>(LOPD-GDD</w:t>
      </w:r>
      <w:r w:rsidR="00DF101C" w:rsidRPr="00DF101C">
        <w:rPr>
          <w:i/>
        </w:rPr>
        <w:t>)</w:t>
      </w:r>
      <w:r>
        <w:t xml:space="preserve">, front </w:t>
      </w:r>
      <w:r w:rsidR="00AE1E92">
        <w:t xml:space="preserve">el </w:t>
      </w:r>
      <w:r w:rsidR="00AE1E92" w:rsidRPr="00DF101C">
        <w:rPr>
          <w:b/>
        </w:rPr>
        <w:t>Responsable del Tractament</w:t>
      </w:r>
      <w:r>
        <w:t xml:space="preserve"> amb NIF [*] i domicili a [*], mitjançant</w:t>
      </w:r>
      <w:r w:rsidR="00DF101C">
        <w:t xml:space="preserve"> l’adreça de correu electrònic </w:t>
      </w:r>
      <w:r w:rsidR="00AE1E92">
        <w:rPr>
          <w:iCs/>
        </w:rPr>
        <w:t>[*] o contactant directament amb l’investigador principal del projecte</w:t>
      </w:r>
      <w:r>
        <w:t xml:space="preserve">. Pot contactar amb el Delegat de Protecció de Dades a través de </w:t>
      </w:r>
      <w:hyperlink r:id="rId5" w:history="1">
        <w:r>
          <w:rPr>
            <w:rStyle w:val="Hipervnculo"/>
          </w:rPr>
          <w:t>dpd@ticsalutsocial.cat</w:t>
        </w:r>
      </w:hyperlink>
    </w:p>
    <w:p w14:paraId="482E7CD2" w14:textId="77777777" w:rsidR="00DF101C" w:rsidRDefault="00DF101C" w:rsidP="00DF101C">
      <w:pPr>
        <w:jc w:val="both"/>
      </w:pPr>
      <w:r>
        <w:rPr>
          <w:b/>
        </w:rPr>
        <w:t>Amb la signatura d’aquest document v</w:t>
      </w:r>
      <w:r w:rsidRPr="00DF101C">
        <w:rPr>
          <w:b/>
        </w:rPr>
        <w:t>ostè dona el seu consentiment</w:t>
      </w:r>
      <w:r>
        <w:t xml:space="preserve"> de forma expressa a fi que les seves dades siguin tractades amb finalitats de recerca en el marc d’</w:t>
      </w:r>
      <w:r w:rsidR="00DF6809">
        <w:t>aquest P</w:t>
      </w:r>
      <w:r>
        <w:t xml:space="preserve">rojecte, de conformitat amb l’article 6.1.a, 9.2.a </w:t>
      </w:r>
      <w:r>
        <w:rPr>
          <w:iCs/>
        </w:rPr>
        <w:t>del RGPD</w:t>
      </w:r>
      <w:r>
        <w:t>. Aquestes dades es conservaran durant el temps necessari per a la realització del projecte.</w:t>
      </w:r>
    </w:p>
    <w:p w14:paraId="3A775882" w14:textId="77777777" w:rsidR="00450152" w:rsidRDefault="00AE1E92" w:rsidP="00450152">
      <w:pPr>
        <w:jc w:val="both"/>
      </w:pPr>
      <w:r>
        <w:t>L’informem</w:t>
      </w:r>
      <w:r w:rsidR="00450152">
        <w:t xml:space="preserve"> del seu dret</w:t>
      </w:r>
      <w:r>
        <w:t xml:space="preserve"> a retirar el consentiment per al tractament d’aquestes dades en qualsevol moment</w:t>
      </w:r>
      <w:r w:rsidR="00DF101C" w:rsidRPr="00DF101C">
        <w:t xml:space="preserve"> </w:t>
      </w:r>
      <w:r w:rsidR="00DF101C">
        <w:t xml:space="preserve">mitjançant l’adreça de correu electrònic </w:t>
      </w:r>
      <w:r w:rsidR="00DF101C">
        <w:rPr>
          <w:iCs/>
        </w:rPr>
        <w:t>[*]</w:t>
      </w:r>
      <w:r>
        <w:t xml:space="preserve">, així com del seu dret </w:t>
      </w:r>
      <w:r w:rsidR="00450152">
        <w:t xml:space="preserve">a presentar una reclamació davant de l’Autoritat Catalana de Protecció de Dades front qualsevol actuació del </w:t>
      </w:r>
      <w:r w:rsidR="00DF101C">
        <w:t>Responsable del Tractament</w:t>
      </w:r>
      <w:r w:rsidR="00450152">
        <w:t xml:space="preserve"> que consideri que vulner</w:t>
      </w:r>
      <w:r w:rsidR="00DF101C">
        <w:t xml:space="preserve">a els seus drets. </w:t>
      </w:r>
    </w:p>
    <w:p w14:paraId="0F8B535D" w14:textId="77777777" w:rsidR="00DF6809" w:rsidRPr="00DF6809" w:rsidRDefault="00DF6809" w:rsidP="00450152">
      <w:pPr>
        <w:jc w:val="both"/>
        <w:rPr>
          <w:b/>
        </w:rPr>
      </w:pPr>
      <w:r w:rsidRPr="00DF6809">
        <w:rPr>
          <w:b/>
        </w:rPr>
        <w:t>Comunicacions de dades</w:t>
      </w:r>
    </w:p>
    <w:p w14:paraId="6F09CBFB" w14:textId="77777777" w:rsidR="00DF6809" w:rsidRDefault="00DF6809" w:rsidP="00DF6809">
      <w:pPr>
        <w:jc w:val="both"/>
        <w:rPr>
          <w:iCs/>
        </w:rPr>
      </w:pPr>
      <w:r>
        <w:t>Tindran accés a les seves dades [*]</w:t>
      </w:r>
      <w:r w:rsidR="00CF17A0">
        <w:rPr>
          <w:iCs/>
        </w:rPr>
        <w:t xml:space="preserve">  de forma [*], previ [*] amb la finalitat de [*]//</w:t>
      </w:r>
      <w:r>
        <w:rPr>
          <w:iCs/>
        </w:rPr>
        <w:t xml:space="preserve">No es </w:t>
      </w:r>
      <w:r w:rsidR="00CF17A0">
        <w:rPr>
          <w:iCs/>
        </w:rPr>
        <w:t>preveuen comunicacions de dades, més enllà de les previstes legalment, i de tercers que hagin d’accedir-hi per a la prestació d’un servei en el marc del desenvolupament d’aquest projecte en la seva condició d’encarregats de tractament..</w:t>
      </w:r>
    </w:p>
    <w:p w14:paraId="65E35B09" w14:textId="77777777" w:rsidR="00DF6809" w:rsidRPr="00DF6809" w:rsidRDefault="00DF6809" w:rsidP="00450152">
      <w:pPr>
        <w:jc w:val="both"/>
        <w:rPr>
          <w:b/>
        </w:rPr>
      </w:pPr>
      <w:r w:rsidRPr="00DF6809">
        <w:rPr>
          <w:b/>
        </w:rPr>
        <w:t xml:space="preserve">Transferencies internacionals </w:t>
      </w:r>
    </w:p>
    <w:p w14:paraId="5E28560A" w14:textId="77777777" w:rsidR="00D12032" w:rsidRDefault="00450152" w:rsidP="00450152">
      <w:pPr>
        <w:jc w:val="both"/>
        <w:rPr>
          <w:iCs/>
        </w:rPr>
      </w:pPr>
      <w:r>
        <w:t>No es preveuen transferències internacionals de dades</w:t>
      </w:r>
      <w:r w:rsidR="00CF17A0">
        <w:t>//</w:t>
      </w:r>
      <w:r>
        <w:rPr>
          <w:iCs/>
        </w:rPr>
        <w:t xml:space="preserve"> </w:t>
      </w:r>
      <w:r w:rsidR="00D12032">
        <w:rPr>
          <w:iCs/>
        </w:rPr>
        <w:t>Es portaran a terme les següents transferències internacionals de dades:</w:t>
      </w:r>
    </w:p>
    <w:p w14:paraId="4C799B71" w14:textId="77777777" w:rsidR="00D12032" w:rsidRPr="00D12032" w:rsidRDefault="00D12032" w:rsidP="00D12032">
      <w:pPr>
        <w:pStyle w:val="Prrafodelista"/>
        <w:numPr>
          <w:ilvl w:val="0"/>
          <w:numId w:val="1"/>
        </w:numPr>
        <w:jc w:val="both"/>
      </w:pPr>
      <w:r>
        <w:rPr>
          <w:iCs/>
        </w:rPr>
        <w:t>[*], en base a [*]</w:t>
      </w:r>
    </w:p>
    <w:p w14:paraId="704D27C6" w14:textId="77777777" w:rsidR="00DF6809" w:rsidRPr="00DF6809" w:rsidRDefault="00DF6809" w:rsidP="00DF6809">
      <w:pPr>
        <w:jc w:val="both"/>
        <w:rPr>
          <w:b/>
        </w:rPr>
      </w:pPr>
      <w:r>
        <w:rPr>
          <w:b/>
        </w:rPr>
        <w:t>Perfilatges i decisions automatitzades</w:t>
      </w:r>
    </w:p>
    <w:p w14:paraId="5AFBBC15" w14:textId="77777777" w:rsidR="00DA71EC" w:rsidRDefault="00DF6809" w:rsidP="00DF6809">
      <w:pPr>
        <w:rPr>
          <w:iCs/>
        </w:rPr>
      </w:pPr>
      <w:r>
        <w:t xml:space="preserve">Les vostres dades seran objecte d’un tractament automatitzat que s’utilitzarà per elaborar un perfil de la vostra persona amb l’objectiu de </w:t>
      </w:r>
      <w:r>
        <w:rPr>
          <w:iCs/>
        </w:rPr>
        <w:t>[*]</w:t>
      </w:r>
      <w:r w:rsidR="00D12032">
        <w:rPr>
          <w:iCs/>
        </w:rPr>
        <w:t xml:space="preserve">, </w:t>
      </w:r>
    </w:p>
    <w:p w14:paraId="066B53DD" w14:textId="77777777" w:rsidR="00DF6809" w:rsidRDefault="00DF6809" w:rsidP="00DF6809">
      <w:pPr>
        <w:pStyle w:val="Default"/>
        <w:rPr>
          <w:rFonts w:asciiTheme="minorHAnsi" w:hAnsiTheme="minorHAnsi" w:cstheme="minorBidi"/>
          <w:i/>
          <w:color w:val="auto"/>
          <w:sz w:val="22"/>
          <w:szCs w:val="22"/>
          <w:lang w:val="ca-ES"/>
        </w:rPr>
      </w:pPr>
      <w:r w:rsidRPr="00DF6809">
        <w:rPr>
          <w:rFonts w:asciiTheme="minorHAnsi" w:hAnsiTheme="minorHAnsi" w:cstheme="minorBidi"/>
          <w:color w:val="auto"/>
          <w:sz w:val="22"/>
          <w:szCs w:val="22"/>
          <w:lang w:val="ca-ES"/>
        </w:rPr>
        <w:t>Teniu dret a oposar-vos a que s'elaborin automàticament perfils amb les vostres dades personals. mitjançant l’adreça de correu electrònic</w:t>
      </w:r>
      <w:r w:rsidRPr="00DF6809">
        <w:rPr>
          <w:rFonts w:asciiTheme="minorHAnsi" w:hAnsiTheme="minorHAnsi" w:cstheme="minorBidi"/>
          <w:i/>
          <w:color w:val="auto"/>
          <w:sz w:val="22"/>
          <w:szCs w:val="22"/>
          <w:lang w:val="ca-ES"/>
        </w:rPr>
        <w:t xml:space="preserve"> [*],</w:t>
      </w:r>
    </w:p>
    <w:p w14:paraId="5E7CFDC8" w14:textId="77777777" w:rsidR="00D12032" w:rsidRDefault="00D12032" w:rsidP="00DF6809">
      <w:pPr>
        <w:pStyle w:val="Default"/>
        <w:rPr>
          <w:rFonts w:asciiTheme="minorHAnsi" w:hAnsiTheme="minorHAnsi" w:cstheme="minorBidi"/>
          <w:i/>
          <w:color w:val="auto"/>
          <w:sz w:val="22"/>
          <w:szCs w:val="22"/>
          <w:lang w:val="ca-ES"/>
        </w:rPr>
      </w:pPr>
    </w:p>
    <w:p w14:paraId="7C20B9D8" w14:textId="77777777" w:rsidR="00D12032" w:rsidRDefault="00D12032" w:rsidP="00DF6809">
      <w:pPr>
        <w:pStyle w:val="Default"/>
        <w:rPr>
          <w:rFonts w:asciiTheme="minorHAnsi" w:hAnsiTheme="minorHAnsi" w:cstheme="minorBidi"/>
          <w:i/>
          <w:color w:val="auto"/>
          <w:sz w:val="22"/>
          <w:szCs w:val="22"/>
          <w:lang w:val="ca-ES"/>
        </w:rPr>
      </w:pPr>
      <w:r>
        <w:rPr>
          <w:rFonts w:asciiTheme="minorHAnsi" w:hAnsiTheme="minorHAnsi" w:cstheme="minorBidi"/>
          <w:i/>
          <w:color w:val="auto"/>
          <w:sz w:val="22"/>
          <w:szCs w:val="22"/>
          <w:lang w:val="ca-ES"/>
        </w:rPr>
        <w:t>D’acord amb l’indicat dono el meu consentiment exprés perquè:</w:t>
      </w:r>
    </w:p>
    <w:p w14:paraId="0E868BA8" w14:textId="77777777" w:rsidR="00D12032" w:rsidRDefault="00D12032" w:rsidP="00DF6809">
      <w:pPr>
        <w:pStyle w:val="Default"/>
        <w:rPr>
          <w:rFonts w:asciiTheme="minorHAnsi" w:hAnsiTheme="minorHAnsi" w:cstheme="minorBidi"/>
          <w:i/>
          <w:color w:val="auto"/>
          <w:sz w:val="22"/>
          <w:szCs w:val="22"/>
          <w:lang w:val="ca-ES"/>
        </w:rPr>
      </w:pPr>
      <w:r>
        <w:rPr>
          <w:rFonts w:asciiTheme="minorHAnsi" w:hAnsiTheme="minorHAnsi" w:cstheme="minorBidi"/>
          <w:i/>
          <w:color w:val="auto"/>
          <w:sz w:val="22"/>
          <w:szCs w:val="22"/>
          <w:lang w:val="ca-ES"/>
        </w:rPr>
        <w:lastRenderedPageBreak/>
        <w:t>Tractin les meves dades en el marc del Projecte d’acord amb el que s’indica en el full d’informació</w:t>
      </w:r>
    </w:p>
    <w:p w14:paraId="5AA86CFE" w14:textId="77777777" w:rsidR="00D12032" w:rsidRPr="00D12032" w:rsidRDefault="00D12032" w:rsidP="00DF6809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ca-ES"/>
        </w:rPr>
      </w:pPr>
      <w:r w:rsidRPr="00D12032">
        <w:rPr>
          <w:rFonts w:asciiTheme="minorHAnsi" w:hAnsiTheme="minorHAnsi" w:cstheme="minorBidi"/>
          <w:color w:val="auto"/>
          <w:sz w:val="22"/>
          <w:szCs w:val="22"/>
          <w:lang w:val="ca-ES"/>
        </w:rPr>
        <w:t>(signatura)</w:t>
      </w:r>
    </w:p>
    <w:p w14:paraId="0A6A38A0" w14:textId="77777777" w:rsidR="00D12032" w:rsidRDefault="00D12032" w:rsidP="00DF6809">
      <w:pPr>
        <w:pStyle w:val="Default"/>
        <w:rPr>
          <w:rFonts w:asciiTheme="minorHAnsi" w:hAnsiTheme="minorHAnsi" w:cstheme="minorBidi"/>
          <w:i/>
          <w:color w:val="auto"/>
          <w:sz w:val="22"/>
          <w:szCs w:val="22"/>
          <w:lang w:val="ca-ES"/>
        </w:rPr>
      </w:pPr>
      <w:r>
        <w:rPr>
          <w:rFonts w:asciiTheme="minorHAnsi" w:hAnsiTheme="minorHAnsi" w:cstheme="minorBidi"/>
          <w:i/>
          <w:color w:val="auto"/>
          <w:sz w:val="22"/>
          <w:szCs w:val="22"/>
          <w:lang w:val="ca-ES"/>
        </w:rPr>
        <w:t>Comuniquin les meves dades a[*] d’acord amb el que s’indica en el full d’informació</w:t>
      </w:r>
    </w:p>
    <w:p w14:paraId="280AF844" w14:textId="77777777" w:rsidR="00D12032" w:rsidRPr="00D12032" w:rsidRDefault="00D12032" w:rsidP="00D12032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ca-ES"/>
        </w:rPr>
      </w:pPr>
      <w:r w:rsidRPr="00D12032">
        <w:rPr>
          <w:rFonts w:asciiTheme="minorHAnsi" w:hAnsiTheme="minorHAnsi" w:cstheme="minorBidi"/>
          <w:color w:val="auto"/>
          <w:sz w:val="22"/>
          <w:szCs w:val="22"/>
          <w:lang w:val="ca-ES"/>
        </w:rPr>
        <w:t>(signatura)</w:t>
      </w:r>
    </w:p>
    <w:p w14:paraId="47E30DA3" w14:textId="77777777" w:rsidR="00D12032" w:rsidRDefault="00D12032" w:rsidP="00DF6809">
      <w:pPr>
        <w:pStyle w:val="Default"/>
        <w:rPr>
          <w:rFonts w:asciiTheme="minorHAnsi" w:hAnsiTheme="minorHAnsi" w:cstheme="minorBidi"/>
          <w:i/>
          <w:color w:val="auto"/>
          <w:sz w:val="22"/>
          <w:szCs w:val="22"/>
          <w:lang w:val="ca-ES"/>
        </w:rPr>
      </w:pPr>
      <w:r>
        <w:rPr>
          <w:rFonts w:asciiTheme="minorHAnsi" w:hAnsiTheme="minorHAnsi" w:cstheme="minorBidi"/>
          <w:i/>
          <w:color w:val="auto"/>
          <w:sz w:val="22"/>
          <w:szCs w:val="22"/>
          <w:lang w:val="ca-ES"/>
        </w:rPr>
        <w:t>Es portin a terme les transferències internacionals que s’indiquen en el full informatiu</w:t>
      </w:r>
    </w:p>
    <w:p w14:paraId="6C8F043F" w14:textId="77777777" w:rsidR="00D12032" w:rsidRPr="00D12032" w:rsidRDefault="00D12032" w:rsidP="00D12032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ca-ES"/>
        </w:rPr>
      </w:pPr>
      <w:r w:rsidRPr="00D12032">
        <w:rPr>
          <w:rFonts w:asciiTheme="minorHAnsi" w:hAnsiTheme="minorHAnsi" w:cstheme="minorBidi"/>
          <w:color w:val="auto"/>
          <w:sz w:val="22"/>
          <w:szCs w:val="22"/>
          <w:lang w:val="ca-ES"/>
        </w:rPr>
        <w:t>(signatura)</w:t>
      </w:r>
    </w:p>
    <w:p w14:paraId="45A2E384" w14:textId="77777777" w:rsidR="00D12032" w:rsidRPr="00DF6809" w:rsidRDefault="00D12032" w:rsidP="00DF6809">
      <w:pPr>
        <w:pStyle w:val="Default"/>
        <w:rPr>
          <w:rFonts w:asciiTheme="minorHAnsi" w:hAnsiTheme="minorHAnsi" w:cstheme="minorBidi"/>
          <w:i/>
          <w:color w:val="auto"/>
          <w:sz w:val="22"/>
          <w:szCs w:val="22"/>
          <w:lang w:val="ca-ES"/>
        </w:rPr>
      </w:pPr>
      <w:r>
        <w:rPr>
          <w:rFonts w:asciiTheme="minorHAnsi" w:hAnsiTheme="minorHAnsi" w:cstheme="minorBidi"/>
          <w:i/>
          <w:color w:val="auto"/>
          <w:sz w:val="22"/>
          <w:szCs w:val="22"/>
          <w:lang w:val="ca-ES"/>
        </w:rPr>
        <w:t>Es prenguin decisions automatitzades en base al perfilatge indicat en full informatiu</w:t>
      </w:r>
    </w:p>
    <w:p w14:paraId="14FF17E5" w14:textId="77777777" w:rsidR="00D12032" w:rsidRPr="00D12032" w:rsidRDefault="00D12032" w:rsidP="00D12032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ca-ES"/>
        </w:rPr>
      </w:pPr>
      <w:r w:rsidRPr="00D12032">
        <w:rPr>
          <w:rFonts w:asciiTheme="minorHAnsi" w:hAnsiTheme="minorHAnsi" w:cstheme="minorBidi"/>
          <w:color w:val="auto"/>
          <w:sz w:val="22"/>
          <w:szCs w:val="22"/>
          <w:lang w:val="ca-ES"/>
        </w:rPr>
        <w:t>(signatura)</w:t>
      </w:r>
    </w:p>
    <w:p w14:paraId="194476F9" w14:textId="77777777" w:rsidR="00DF6809" w:rsidRPr="00D12032" w:rsidRDefault="00DF6809" w:rsidP="00DF6809"/>
    <w:sectPr w:rsidR="00DF6809" w:rsidRPr="00D120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74E88"/>
    <w:multiLevelType w:val="hybridMultilevel"/>
    <w:tmpl w:val="DD463F6A"/>
    <w:lvl w:ilvl="0" w:tplc="18EA15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89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317"/>
    <w:rsid w:val="00124781"/>
    <w:rsid w:val="00450152"/>
    <w:rsid w:val="00565D2D"/>
    <w:rsid w:val="00752D72"/>
    <w:rsid w:val="007A519A"/>
    <w:rsid w:val="00994C7B"/>
    <w:rsid w:val="00AC1317"/>
    <w:rsid w:val="00AE1E92"/>
    <w:rsid w:val="00CF17A0"/>
    <w:rsid w:val="00D12032"/>
    <w:rsid w:val="00DA71EC"/>
    <w:rsid w:val="00DF101C"/>
    <w:rsid w:val="00D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37C2"/>
  <w15:chartTrackingRefBased/>
  <w15:docId w15:val="{1828815F-3FA0-4443-A632-7ABA9E4C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152"/>
    <w:pPr>
      <w:spacing w:line="256" w:lineRule="auto"/>
    </w:pPr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4501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015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styleId="Hipervnculo">
    <w:name w:val="Hyperlink"/>
    <w:uiPriority w:val="99"/>
    <w:semiHidden/>
    <w:unhideWhenUsed/>
    <w:rsid w:val="00450152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F10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10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101C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10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101C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01C"/>
    <w:rPr>
      <w:rFonts w:ascii="Segoe UI" w:hAnsi="Segoe UI" w:cs="Segoe UI"/>
      <w:sz w:val="18"/>
      <w:szCs w:val="18"/>
      <w:lang w:val="ca-ES"/>
    </w:rPr>
  </w:style>
  <w:style w:type="paragraph" w:customStyle="1" w:styleId="Default">
    <w:name w:val="Default"/>
    <w:rsid w:val="00DF68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12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d@ticsalutsocial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Mendez Garcia</dc:creator>
  <cp:keywords/>
  <dc:description/>
  <cp:lastModifiedBy>Carmen Ibanez Filella</cp:lastModifiedBy>
  <cp:revision>3</cp:revision>
  <dcterms:created xsi:type="dcterms:W3CDTF">2020-12-01T20:29:00Z</dcterms:created>
  <dcterms:modified xsi:type="dcterms:W3CDTF">2023-11-14T15:28:00Z</dcterms:modified>
</cp:coreProperties>
</file>